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2E" w:rsidRDefault="00437C2E" w:rsidP="00301A1C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2620"/>
        <w:tblW w:w="14737" w:type="dxa"/>
        <w:tblLook w:val="04A0" w:firstRow="1" w:lastRow="0" w:firstColumn="1" w:lastColumn="0" w:noHBand="0" w:noVBand="1"/>
      </w:tblPr>
      <w:tblGrid>
        <w:gridCol w:w="982"/>
        <w:gridCol w:w="1127"/>
        <w:gridCol w:w="2802"/>
        <w:gridCol w:w="3306"/>
        <w:gridCol w:w="3979"/>
        <w:gridCol w:w="2541"/>
      </w:tblGrid>
      <w:tr w:rsidR="00FA73AB" w:rsidRPr="00437C2E" w:rsidTr="00302E30">
        <w:trPr>
          <w:trHeight w:val="986"/>
        </w:trPr>
        <w:tc>
          <w:tcPr>
            <w:tcW w:w="14737" w:type="dxa"/>
            <w:gridSpan w:val="6"/>
            <w:shd w:val="clear" w:color="auto" w:fill="FFFFFF" w:themeFill="background1"/>
          </w:tcPr>
          <w:p w:rsidR="00AF343B" w:rsidRDefault="00AF343B" w:rsidP="00FA7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AB" w:rsidRPr="004D51A7" w:rsidRDefault="00FA73AB" w:rsidP="006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YILI </w:t>
            </w:r>
            <w:r w:rsidR="00610ECA">
              <w:rPr>
                <w:rFonts w:ascii="Times New Roman" w:hAnsi="Times New Roman" w:cs="Times New Roman"/>
                <w:b/>
                <w:sz w:val="28"/>
                <w:szCs w:val="28"/>
              </w:rPr>
              <w:t>RİZE</w:t>
            </w:r>
            <w:r w:rsidRPr="004D5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TÜKETİCİ İL HAKEM HEYETİ BAŞKANLIĞI BİLİRKİŞİ SİCİL LİSTESİ</w:t>
            </w:r>
          </w:p>
        </w:tc>
      </w:tr>
      <w:tr w:rsidR="00FA73AB" w:rsidRPr="00437C2E" w:rsidTr="00610ECA">
        <w:trPr>
          <w:trHeight w:val="986"/>
        </w:trPr>
        <w:tc>
          <w:tcPr>
            <w:tcW w:w="982" w:type="dxa"/>
            <w:shd w:val="clear" w:color="auto" w:fill="auto"/>
          </w:tcPr>
          <w:p w:rsidR="00AF343B" w:rsidRPr="00AF343B" w:rsidRDefault="00AF343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3AB" w:rsidRPr="00AF343B" w:rsidRDefault="00FA73A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3B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127" w:type="dxa"/>
            <w:shd w:val="clear" w:color="auto" w:fill="auto"/>
          </w:tcPr>
          <w:p w:rsidR="00AF343B" w:rsidRPr="00AF343B" w:rsidRDefault="00AF343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3AB" w:rsidRPr="00AF343B" w:rsidRDefault="00FA73A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3B">
              <w:rPr>
                <w:rFonts w:ascii="Times New Roman" w:hAnsi="Times New Roman" w:cs="Times New Roman"/>
                <w:b/>
                <w:sz w:val="24"/>
                <w:szCs w:val="24"/>
              </w:rPr>
              <w:t>SİCİL NO</w:t>
            </w:r>
          </w:p>
        </w:tc>
        <w:tc>
          <w:tcPr>
            <w:tcW w:w="2802" w:type="dxa"/>
            <w:shd w:val="clear" w:color="auto" w:fill="auto"/>
          </w:tcPr>
          <w:p w:rsidR="00AF343B" w:rsidRPr="00AF343B" w:rsidRDefault="00AF343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3AB" w:rsidRPr="00AF343B" w:rsidRDefault="00FA73A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3B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306" w:type="dxa"/>
            <w:shd w:val="clear" w:color="auto" w:fill="auto"/>
          </w:tcPr>
          <w:p w:rsidR="00AF343B" w:rsidRPr="00AF343B" w:rsidRDefault="00AF343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3AB" w:rsidRPr="00AF343B" w:rsidRDefault="00FA73A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3B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3979" w:type="dxa"/>
            <w:shd w:val="clear" w:color="auto" w:fill="auto"/>
          </w:tcPr>
          <w:p w:rsidR="00AF343B" w:rsidRPr="00AF343B" w:rsidRDefault="00AF343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3AB" w:rsidRPr="00AF343B" w:rsidRDefault="00FA73A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UZMANLIK ALANI</w:t>
            </w:r>
          </w:p>
        </w:tc>
        <w:tc>
          <w:tcPr>
            <w:tcW w:w="2541" w:type="dxa"/>
            <w:shd w:val="clear" w:color="auto" w:fill="auto"/>
          </w:tcPr>
          <w:p w:rsidR="00AF343B" w:rsidRPr="00AF343B" w:rsidRDefault="00AF343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3AB" w:rsidRPr="00AF343B" w:rsidRDefault="00AF343B" w:rsidP="00FA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/</w:t>
            </w:r>
            <w:r w:rsidR="00FA73AB" w:rsidRPr="00AF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</w:t>
            </w:r>
          </w:p>
        </w:tc>
      </w:tr>
      <w:tr w:rsidR="00FA73AB" w:rsidRPr="00AF343B" w:rsidTr="007F3751">
        <w:trPr>
          <w:trHeight w:val="830"/>
        </w:trPr>
        <w:tc>
          <w:tcPr>
            <w:tcW w:w="982" w:type="dxa"/>
            <w:shd w:val="clear" w:color="auto" w:fill="auto"/>
            <w:vAlign w:val="center"/>
          </w:tcPr>
          <w:p w:rsidR="00FA73AB" w:rsidRPr="00A60644" w:rsidRDefault="00A60644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A73AB" w:rsidRPr="00A60644" w:rsidRDefault="00A60644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53/01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A73AB" w:rsidRPr="00A60644" w:rsidRDefault="00A60644" w:rsidP="00B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Kadriye KASAPOĞLU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A60644" w:rsidRPr="00A60644" w:rsidRDefault="00A60644" w:rsidP="00610E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60644">
              <w:rPr>
                <w:rFonts w:ascii="Calibri" w:hAnsi="Calibri" w:cs="Calibri"/>
                <w:sz w:val="24"/>
                <w:szCs w:val="24"/>
              </w:rPr>
              <w:t>Çay İşletmeleri</w:t>
            </w:r>
          </w:p>
          <w:p w:rsidR="00FA73AB" w:rsidRPr="00AF343B" w:rsidRDefault="00A60644" w:rsidP="0061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Genel Müdürlüğü/ </w:t>
            </w:r>
            <w:r w:rsidRPr="00A60644">
              <w:rPr>
                <w:rFonts w:ascii="Calibri" w:hAnsi="Calibri" w:cs="Calibri"/>
                <w:sz w:val="24"/>
                <w:szCs w:val="24"/>
              </w:rPr>
              <w:t>Şube Müdürü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60644" w:rsidRPr="00A60644" w:rsidRDefault="00A60644" w:rsidP="00A606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60644">
              <w:rPr>
                <w:rFonts w:ascii="Calibri" w:hAnsi="Calibri" w:cs="Calibri"/>
                <w:sz w:val="24"/>
                <w:szCs w:val="24"/>
              </w:rPr>
              <w:t>Tarım</w:t>
            </w:r>
          </w:p>
          <w:p w:rsidR="00A60644" w:rsidRPr="00A60644" w:rsidRDefault="00A60644" w:rsidP="00A606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60644">
              <w:rPr>
                <w:rFonts w:ascii="Calibri" w:hAnsi="Calibri" w:cs="Calibri"/>
                <w:sz w:val="24"/>
                <w:szCs w:val="24"/>
              </w:rPr>
              <w:t>Gıda Endüstrisi</w:t>
            </w:r>
          </w:p>
          <w:p w:rsidR="00FA73AB" w:rsidRPr="00AF343B" w:rsidRDefault="00A60644" w:rsidP="00A6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44">
              <w:rPr>
                <w:rFonts w:ascii="Calibri" w:hAnsi="Calibri" w:cs="Calibri"/>
                <w:sz w:val="24"/>
                <w:szCs w:val="24"/>
              </w:rPr>
              <w:t>Kamulaştırma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A73AB" w:rsidRPr="00AF343B" w:rsidRDefault="00A60644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RİZE/Merkez</w:t>
            </w:r>
          </w:p>
        </w:tc>
      </w:tr>
      <w:tr w:rsidR="00FA73AB" w:rsidRPr="00AF343B" w:rsidTr="00610ECA">
        <w:trPr>
          <w:trHeight w:val="983"/>
        </w:trPr>
        <w:tc>
          <w:tcPr>
            <w:tcW w:w="982" w:type="dxa"/>
            <w:shd w:val="clear" w:color="auto" w:fill="auto"/>
            <w:vAlign w:val="center"/>
          </w:tcPr>
          <w:p w:rsidR="00FA73AB" w:rsidRPr="00AF343B" w:rsidRDefault="00A60644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A73AB" w:rsidRPr="00AF343B" w:rsidRDefault="00A60644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53/02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A73AB" w:rsidRPr="00AF343B" w:rsidRDefault="00A60644" w:rsidP="00B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Köksal KASAPOĞLU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A60644" w:rsidRPr="00A60644" w:rsidRDefault="00A60644" w:rsidP="00610E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60644">
              <w:rPr>
                <w:rFonts w:ascii="Calibri" w:hAnsi="Calibri" w:cs="Calibri"/>
                <w:sz w:val="24"/>
                <w:szCs w:val="24"/>
              </w:rPr>
              <w:t>Çay İşletmeleri</w:t>
            </w:r>
          </w:p>
          <w:p w:rsidR="00FA73AB" w:rsidRPr="00AF343B" w:rsidRDefault="00A60644" w:rsidP="0061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Genel Müdürlüğü/ Baş Uzman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60644" w:rsidRPr="00A60644" w:rsidRDefault="00A60644" w:rsidP="00A606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60644">
              <w:rPr>
                <w:rFonts w:ascii="Calibri" w:hAnsi="Calibri" w:cs="Calibri"/>
                <w:sz w:val="24"/>
                <w:szCs w:val="24"/>
              </w:rPr>
              <w:t>Kurumsal Yönetim</w:t>
            </w:r>
          </w:p>
          <w:p w:rsidR="00A60644" w:rsidRPr="00A60644" w:rsidRDefault="00A60644" w:rsidP="00A606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60644">
              <w:rPr>
                <w:rFonts w:ascii="Calibri" w:hAnsi="Calibri" w:cs="Calibri"/>
                <w:sz w:val="24"/>
                <w:szCs w:val="24"/>
              </w:rPr>
              <w:t>Sosyal, Beşeri Ve İdari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0644">
              <w:rPr>
                <w:rFonts w:ascii="Calibri" w:hAnsi="Calibri" w:cs="Calibri"/>
                <w:sz w:val="24"/>
                <w:szCs w:val="24"/>
              </w:rPr>
              <w:t>Bilimler</w:t>
            </w:r>
          </w:p>
          <w:p w:rsidR="00FA73AB" w:rsidRPr="00AF343B" w:rsidRDefault="00A60644" w:rsidP="00A6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44">
              <w:rPr>
                <w:rFonts w:ascii="Calibri" w:hAnsi="Calibri" w:cs="Calibri"/>
                <w:sz w:val="24"/>
                <w:szCs w:val="24"/>
              </w:rPr>
              <w:t>Nitelikli Hesaplamalar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A73AB" w:rsidRPr="00AF343B" w:rsidRDefault="00A60644" w:rsidP="0027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RİZE/Merkez</w:t>
            </w:r>
          </w:p>
        </w:tc>
      </w:tr>
      <w:tr w:rsidR="00FA73AB" w:rsidRPr="00AF343B" w:rsidTr="007F3751">
        <w:trPr>
          <w:trHeight w:val="846"/>
        </w:trPr>
        <w:tc>
          <w:tcPr>
            <w:tcW w:w="982" w:type="dxa"/>
            <w:shd w:val="clear" w:color="auto" w:fill="auto"/>
            <w:vAlign w:val="center"/>
          </w:tcPr>
          <w:p w:rsidR="00FA73AB" w:rsidRPr="00AF343B" w:rsidRDefault="00A60644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A73AB" w:rsidRPr="00AF343B" w:rsidRDefault="00A60644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53/03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A73AB" w:rsidRPr="00AF343B" w:rsidRDefault="00A60644" w:rsidP="00B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Haluk DİLSİZ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FA73AB" w:rsidRPr="00AF343B" w:rsidRDefault="00A60644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Rize Belediyesi/İnşaat Mühendisi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FA73AB" w:rsidRPr="00AF343B" w:rsidRDefault="00593D9F" w:rsidP="00B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  <w:bookmarkStart w:id="0" w:name="_GoBack"/>
            <w:bookmarkEnd w:id="0"/>
          </w:p>
        </w:tc>
        <w:tc>
          <w:tcPr>
            <w:tcW w:w="2541" w:type="dxa"/>
            <w:shd w:val="clear" w:color="auto" w:fill="auto"/>
            <w:vAlign w:val="center"/>
          </w:tcPr>
          <w:p w:rsidR="00FA73AB" w:rsidRPr="00AF343B" w:rsidRDefault="00593D9F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RİZE/Merkez</w:t>
            </w:r>
          </w:p>
        </w:tc>
      </w:tr>
      <w:tr w:rsidR="00FA73AB" w:rsidRPr="00AF343B" w:rsidTr="00610ECA">
        <w:trPr>
          <w:trHeight w:val="839"/>
        </w:trPr>
        <w:tc>
          <w:tcPr>
            <w:tcW w:w="982" w:type="dxa"/>
            <w:shd w:val="clear" w:color="auto" w:fill="auto"/>
            <w:vAlign w:val="center"/>
          </w:tcPr>
          <w:p w:rsidR="00FA73AB" w:rsidRPr="00AF343B" w:rsidRDefault="00593D9F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A73AB" w:rsidRPr="00AF343B" w:rsidRDefault="00593D9F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53/04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A73AB" w:rsidRPr="00AF343B" w:rsidRDefault="00593D9F" w:rsidP="00B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TEKİN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FA73AB" w:rsidRPr="00AF343B" w:rsidRDefault="00593D9F" w:rsidP="00AF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Çoruh Elektrik Dağıtım A.Ş./Müşteri Operasyonları Uzmanı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593D9F" w:rsidRDefault="00593D9F" w:rsidP="00593D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93D9F">
              <w:rPr>
                <w:rFonts w:ascii="Calibri" w:hAnsi="Calibri" w:cs="Calibri"/>
                <w:sz w:val="24"/>
                <w:szCs w:val="24"/>
              </w:rPr>
              <w:t>Enerji</w:t>
            </w:r>
          </w:p>
          <w:p w:rsidR="00593D9F" w:rsidRPr="00593D9F" w:rsidRDefault="00593D9F" w:rsidP="00593D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93D9F">
              <w:rPr>
                <w:rFonts w:ascii="Calibri" w:hAnsi="Calibri" w:cs="Calibri"/>
                <w:sz w:val="24"/>
                <w:szCs w:val="24"/>
              </w:rPr>
              <w:t>Elektrik-Elektronik</w:t>
            </w:r>
          </w:p>
          <w:p w:rsidR="00FA73AB" w:rsidRPr="00593D9F" w:rsidRDefault="00593D9F" w:rsidP="00593D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93D9F">
              <w:rPr>
                <w:rFonts w:ascii="Calibri" w:hAnsi="Calibri" w:cs="Calibri"/>
                <w:sz w:val="24"/>
                <w:szCs w:val="24"/>
              </w:rPr>
              <w:t>Yangın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A73AB" w:rsidRPr="00AF343B" w:rsidRDefault="00593D9F" w:rsidP="0027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RİZE/Merkez</w:t>
            </w:r>
          </w:p>
        </w:tc>
      </w:tr>
      <w:tr w:rsidR="00FA73AB" w:rsidRPr="00AF343B" w:rsidTr="007F3751">
        <w:trPr>
          <w:trHeight w:val="837"/>
        </w:trPr>
        <w:tc>
          <w:tcPr>
            <w:tcW w:w="982" w:type="dxa"/>
            <w:shd w:val="clear" w:color="auto" w:fill="auto"/>
            <w:vAlign w:val="center"/>
          </w:tcPr>
          <w:p w:rsidR="00FA73AB" w:rsidRPr="00AF343B" w:rsidRDefault="00593D9F" w:rsidP="00F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A73AB" w:rsidRPr="00AF343B" w:rsidRDefault="00593D9F" w:rsidP="00F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53/05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A73AB" w:rsidRPr="00AF343B" w:rsidRDefault="00593D9F" w:rsidP="00B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NAVDAR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FA73AB" w:rsidRPr="00AF343B" w:rsidRDefault="00593D9F" w:rsidP="00F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FA73AB" w:rsidRPr="00AF343B" w:rsidRDefault="00593D9F" w:rsidP="00B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A73AB" w:rsidRPr="00AF343B" w:rsidRDefault="00593D9F" w:rsidP="00F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RİZE/Ardeşen</w:t>
            </w:r>
          </w:p>
        </w:tc>
      </w:tr>
      <w:tr w:rsidR="00262998" w:rsidRPr="00AF343B" w:rsidTr="00610ECA">
        <w:trPr>
          <w:trHeight w:val="839"/>
        </w:trPr>
        <w:tc>
          <w:tcPr>
            <w:tcW w:w="982" w:type="dxa"/>
            <w:shd w:val="clear" w:color="auto" w:fill="auto"/>
            <w:vAlign w:val="center"/>
          </w:tcPr>
          <w:p w:rsidR="00262998" w:rsidRPr="00AF343B" w:rsidRDefault="00262998" w:rsidP="0026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62998" w:rsidRPr="00AF343B" w:rsidRDefault="00262998" w:rsidP="0026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53/06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262998" w:rsidRPr="00AF343B" w:rsidRDefault="00262998" w:rsidP="0026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Filiz KUNDURACI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262998" w:rsidRPr="00A60644" w:rsidRDefault="00262998" w:rsidP="00610E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60644">
              <w:rPr>
                <w:rFonts w:ascii="Calibri" w:hAnsi="Calibri" w:cs="Calibri"/>
                <w:sz w:val="24"/>
                <w:szCs w:val="24"/>
              </w:rPr>
              <w:t>Çay İşletmeleri</w:t>
            </w:r>
          </w:p>
          <w:p w:rsidR="00262998" w:rsidRPr="00AF343B" w:rsidRDefault="00262998" w:rsidP="0061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Genel Müdürlüğü/ Müdür Yardımcısı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262998" w:rsidRPr="00262998" w:rsidRDefault="00262998" w:rsidP="002629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262998">
              <w:rPr>
                <w:rFonts w:ascii="Calibri" w:hAnsi="Calibri" w:cs="Calibri"/>
                <w:sz w:val="24"/>
                <w:szCs w:val="24"/>
              </w:rPr>
              <w:t>Bahçe Bitkileri</w:t>
            </w:r>
          </w:p>
          <w:p w:rsidR="00262998" w:rsidRPr="00262998" w:rsidRDefault="00262998" w:rsidP="002629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262998">
              <w:rPr>
                <w:rFonts w:ascii="Calibri" w:hAnsi="Calibri" w:cs="Calibri"/>
                <w:sz w:val="24"/>
                <w:szCs w:val="24"/>
              </w:rPr>
              <w:t>Tarımsal Ürün Ve Çok</w:t>
            </w:r>
          </w:p>
          <w:p w:rsidR="00262998" w:rsidRPr="00262998" w:rsidRDefault="00262998" w:rsidP="002629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262998">
              <w:rPr>
                <w:rFonts w:ascii="Calibri" w:hAnsi="Calibri" w:cs="Calibri"/>
                <w:sz w:val="24"/>
                <w:szCs w:val="24"/>
              </w:rPr>
              <w:t>Yıllık Ürün Veren Ağaçların</w:t>
            </w:r>
          </w:p>
          <w:p w:rsidR="00262998" w:rsidRPr="00AF343B" w:rsidRDefault="00262998" w:rsidP="0026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98">
              <w:rPr>
                <w:rFonts w:ascii="Calibri" w:hAnsi="Calibri" w:cs="Calibri"/>
                <w:sz w:val="24"/>
                <w:szCs w:val="24"/>
              </w:rPr>
              <w:t>Değerlemesi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262998" w:rsidRPr="00AF343B" w:rsidRDefault="00262998" w:rsidP="0026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RİZE/Merkez</w:t>
            </w:r>
          </w:p>
        </w:tc>
      </w:tr>
    </w:tbl>
    <w:p w:rsidR="008A35C0" w:rsidRDefault="008A35C0" w:rsidP="00FA73AB">
      <w:pPr>
        <w:tabs>
          <w:tab w:val="left" w:pos="5565"/>
        </w:tabs>
        <w:rPr>
          <w:rFonts w:ascii="Times New Roman" w:hAnsi="Times New Roman" w:cs="Times New Roman"/>
        </w:rPr>
      </w:pPr>
    </w:p>
    <w:sectPr w:rsidR="008A35C0" w:rsidSect="00610EC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74" w:rsidRDefault="00202F74" w:rsidP="00437C2E">
      <w:pPr>
        <w:spacing w:after="0" w:line="240" w:lineRule="auto"/>
      </w:pPr>
      <w:r>
        <w:separator/>
      </w:r>
    </w:p>
  </w:endnote>
  <w:endnote w:type="continuationSeparator" w:id="0">
    <w:p w:rsidR="00202F74" w:rsidRDefault="00202F74" w:rsidP="0043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74" w:rsidRDefault="00202F74" w:rsidP="00437C2E">
      <w:pPr>
        <w:spacing w:after="0" w:line="240" w:lineRule="auto"/>
      </w:pPr>
      <w:r>
        <w:separator/>
      </w:r>
    </w:p>
  </w:footnote>
  <w:footnote w:type="continuationSeparator" w:id="0">
    <w:p w:rsidR="00202F74" w:rsidRDefault="00202F74" w:rsidP="0043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2E" w:rsidRDefault="00437C2E" w:rsidP="00437C2E">
    <w:pPr>
      <w:pStyle w:val="a"/>
      <w:tabs>
        <w:tab w:val="clear" w:pos="4536"/>
        <w:tab w:val="left" w:pos="210"/>
        <w:tab w:val="left" w:pos="4080"/>
        <w:tab w:val="center" w:pos="4535"/>
      </w:tabs>
      <w:rPr>
        <w:b/>
        <w:sz w:val="24"/>
        <w:szCs w:val="24"/>
      </w:rPr>
    </w:pPr>
    <w:r w:rsidRPr="008C660D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-33020</wp:posOffset>
          </wp:positionH>
          <wp:positionV relativeFrom="paragraph">
            <wp:posOffset>-40005</wp:posOffset>
          </wp:positionV>
          <wp:extent cx="801370" cy="7810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A1C">
      <w:rPr>
        <w:b/>
        <w:sz w:val="24"/>
        <w:szCs w:val="24"/>
      </w:rPr>
      <w:t xml:space="preserve">     </w:t>
    </w:r>
  </w:p>
  <w:p w:rsidR="00437C2E" w:rsidRPr="008C660D" w:rsidRDefault="00437C2E" w:rsidP="00610ECA">
    <w:pPr>
      <w:pStyle w:val="a"/>
      <w:tabs>
        <w:tab w:val="left" w:pos="210"/>
        <w:tab w:val="left" w:pos="4080"/>
      </w:tabs>
      <w:jc w:val="center"/>
      <w:rPr>
        <w:rFonts w:ascii="Verdana" w:hAnsi="Verdana"/>
        <w:sz w:val="24"/>
        <w:szCs w:val="24"/>
      </w:rPr>
    </w:pPr>
    <w:r>
      <w:rPr>
        <w:b/>
        <w:sz w:val="24"/>
        <w:szCs w:val="24"/>
      </w:rPr>
      <w:t>T.C.</w:t>
    </w:r>
  </w:p>
  <w:p w:rsidR="00437C2E" w:rsidRDefault="00610ECA" w:rsidP="00610ECA">
    <w:pPr>
      <w:pStyle w:val="a"/>
      <w:tabs>
        <w:tab w:val="clear" w:pos="4536"/>
        <w:tab w:val="left" w:pos="195"/>
        <w:tab w:val="center" w:pos="4535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RİZE</w:t>
    </w:r>
    <w:r w:rsidR="00437C2E">
      <w:rPr>
        <w:b/>
        <w:sz w:val="24"/>
        <w:szCs w:val="24"/>
      </w:rPr>
      <w:t xml:space="preserve"> VALİLİĞİ</w:t>
    </w:r>
  </w:p>
  <w:p w:rsidR="00437C2E" w:rsidRPr="00285D74" w:rsidRDefault="00437C2E" w:rsidP="00610ECA">
    <w:pPr>
      <w:pStyle w:val="a"/>
      <w:jc w:val="center"/>
      <w:rPr>
        <w:b/>
        <w:sz w:val="24"/>
        <w:szCs w:val="24"/>
      </w:rPr>
    </w:pPr>
    <w:r>
      <w:rPr>
        <w:b/>
        <w:sz w:val="24"/>
        <w:szCs w:val="24"/>
      </w:rPr>
      <w:t>Ticaret İl Müdürlüğü</w:t>
    </w:r>
  </w:p>
  <w:p w:rsidR="00437C2E" w:rsidRDefault="00437C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AA"/>
    <w:rsid w:val="000147E8"/>
    <w:rsid w:val="00043DEE"/>
    <w:rsid w:val="000D4297"/>
    <w:rsid w:val="000E22AB"/>
    <w:rsid w:val="001548A5"/>
    <w:rsid w:val="00184B98"/>
    <w:rsid w:val="001D0EBD"/>
    <w:rsid w:val="001E42C0"/>
    <w:rsid w:val="001F1CB2"/>
    <w:rsid w:val="00202C29"/>
    <w:rsid w:val="00202F74"/>
    <w:rsid w:val="00262998"/>
    <w:rsid w:val="00273788"/>
    <w:rsid w:val="002760CC"/>
    <w:rsid w:val="002859B8"/>
    <w:rsid w:val="002B6FF7"/>
    <w:rsid w:val="002C1D41"/>
    <w:rsid w:val="002C5536"/>
    <w:rsid w:val="00301A1C"/>
    <w:rsid w:val="00302E30"/>
    <w:rsid w:val="00323BBF"/>
    <w:rsid w:val="00437C2E"/>
    <w:rsid w:val="00472E58"/>
    <w:rsid w:val="004D51A7"/>
    <w:rsid w:val="0053516C"/>
    <w:rsid w:val="00593D9F"/>
    <w:rsid w:val="005D404E"/>
    <w:rsid w:val="00610ECA"/>
    <w:rsid w:val="00617FC0"/>
    <w:rsid w:val="00625047"/>
    <w:rsid w:val="006349CB"/>
    <w:rsid w:val="00644D40"/>
    <w:rsid w:val="006D2BBA"/>
    <w:rsid w:val="006D34B1"/>
    <w:rsid w:val="006D7E4B"/>
    <w:rsid w:val="00776E59"/>
    <w:rsid w:val="007F3751"/>
    <w:rsid w:val="00870CAB"/>
    <w:rsid w:val="008A35C0"/>
    <w:rsid w:val="00956FAD"/>
    <w:rsid w:val="00A317DA"/>
    <w:rsid w:val="00A35727"/>
    <w:rsid w:val="00A60644"/>
    <w:rsid w:val="00AF343B"/>
    <w:rsid w:val="00AF78E2"/>
    <w:rsid w:val="00B16592"/>
    <w:rsid w:val="00B50D83"/>
    <w:rsid w:val="00B720C8"/>
    <w:rsid w:val="00B853AA"/>
    <w:rsid w:val="00BA158C"/>
    <w:rsid w:val="00C31C74"/>
    <w:rsid w:val="00C41E7E"/>
    <w:rsid w:val="00C70198"/>
    <w:rsid w:val="00C7045F"/>
    <w:rsid w:val="00CF62F2"/>
    <w:rsid w:val="00D117E5"/>
    <w:rsid w:val="00D3427E"/>
    <w:rsid w:val="00D779BB"/>
    <w:rsid w:val="00D83FC3"/>
    <w:rsid w:val="00E27C46"/>
    <w:rsid w:val="00E71F92"/>
    <w:rsid w:val="00EA07F8"/>
    <w:rsid w:val="00F01CD5"/>
    <w:rsid w:val="00FA4665"/>
    <w:rsid w:val="00FA73AB"/>
    <w:rsid w:val="00FC0201"/>
    <w:rsid w:val="00FF1955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FCD3B"/>
  <w15:chartTrackingRefBased/>
  <w15:docId w15:val="{80ECF034-DF2C-4FED-A623-B6603B3D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C2E"/>
  </w:style>
  <w:style w:type="paragraph" w:styleId="AltBilgi">
    <w:name w:val="footer"/>
    <w:basedOn w:val="Normal"/>
    <w:link w:val="AltBilgiChar"/>
    <w:uiPriority w:val="99"/>
    <w:unhideWhenUsed/>
    <w:rsid w:val="00437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C2E"/>
  </w:style>
  <w:style w:type="paragraph" w:customStyle="1" w:styleId="a">
    <w:basedOn w:val="Normal"/>
    <w:next w:val="stBilgi"/>
    <w:rsid w:val="00437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Aksu</dc:creator>
  <cp:keywords/>
  <dc:description/>
  <cp:lastModifiedBy>Recep Cevahir</cp:lastModifiedBy>
  <cp:revision>9</cp:revision>
  <cp:lastPrinted>2021-01-07T08:17:00Z</cp:lastPrinted>
  <dcterms:created xsi:type="dcterms:W3CDTF">2021-01-07T07:32:00Z</dcterms:created>
  <dcterms:modified xsi:type="dcterms:W3CDTF">2021-01-07T08:26:00Z</dcterms:modified>
</cp:coreProperties>
</file>